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85" w:rsidRDefault="00EB6585" w:rsidP="00EB658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участия в научно-методическом проекте «Учебные практики» проводится разработка и апробация программ учебных практик в форме курсов по выбору для 5-6 классов, направленных на поэтапное формирование проектно-исследовательских умений.</w:t>
      </w:r>
    </w:p>
    <w:p w:rsidR="00EB6585" w:rsidRDefault="00EB6585" w:rsidP="00EB658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5-х классах при реализации коллективного проекта и работе в группе</w:t>
      </w:r>
    </w:p>
    <w:p w:rsidR="00EB6585" w:rsidRDefault="00EB6585" w:rsidP="00EB658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формируются такие умения как:</w:t>
      </w:r>
      <w:r w:rsidRPr="00A959EC">
        <w:rPr>
          <w:szCs w:val="28"/>
        </w:rPr>
        <w:t xml:space="preserve"> </w:t>
      </w:r>
      <w:r w:rsidRPr="00A959EC">
        <w:rPr>
          <w:rFonts w:ascii="Times New Roman CYR" w:hAnsi="Times New Roman CYR" w:cs="Times New Roman CYR"/>
          <w:sz w:val="28"/>
          <w:szCs w:val="28"/>
        </w:rPr>
        <w:t>постановка проблемы, целеполагание и планирование, коммуникация через сотрудничество в группе, поиск и обработка информации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59EC">
        <w:rPr>
          <w:rFonts w:ascii="Times New Roman CYR" w:hAnsi="Times New Roman CYR" w:cs="Times New Roman CYR"/>
          <w:sz w:val="28"/>
          <w:szCs w:val="28"/>
        </w:rPr>
        <w:t xml:space="preserve">в сети Интернет (Гугл, Яндекс), в словарях, в библиотеке, в сельском социуме, оценка результата через умение представлять итоговый </w:t>
      </w:r>
      <w:proofErr w:type="gramStart"/>
      <w:r w:rsidRPr="00A959EC">
        <w:rPr>
          <w:rFonts w:ascii="Times New Roman CYR" w:hAnsi="Times New Roman CYR" w:cs="Times New Roman CYR"/>
          <w:sz w:val="28"/>
          <w:szCs w:val="28"/>
        </w:rPr>
        <w:t>продукт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образовательном событии в различных формах.</w:t>
      </w:r>
    </w:p>
    <w:p w:rsidR="00EB6585" w:rsidRPr="00A959EC" w:rsidRDefault="00EB6585" w:rsidP="00EB658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6-х классах на основе данных умений предполагается формирование проектно-исследовательских умений через работу в паре при проведении опытов и представлении продуктов деятельности.</w:t>
      </w:r>
    </w:p>
    <w:p w:rsidR="009B1836" w:rsidRDefault="009B1836">
      <w:bookmarkStart w:id="0" w:name="_GoBack"/>
      <w:bookmarkEnd w:id="0"/>
    </w:p>
    <w:sectPr w:rsidR="009B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E"/>
    <w:rsid w:val="00666635"/>
    <w:rsid w:val="008A1BDE"/>
    <w:rsid w:val="009B1836"/>
    <w:rsid w:val="00E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2017-05-02T09:46:00Z</dcterms:created>
  <dcterms:modified xsi:type="dcterms:W3CDTF">2017-05-02T09:46:00Z</dcterms:modified>
</cp:coreProperties>
</file>